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7E24" w14:textId="77777777" w:rsidR="001F3828" w:rsidRDefault="001F3828">
      <w:pPr>
        <w:rPr>
          <w:b/>
        </w:rPr>
      </w:pPr>
    </w:p>
    <w:p w14:paraId="07AE24D7" w14:textId="0E56BF1C" w:rsidR="001F3828" w:rsidRPr="006B1B13" w:rsidRDefault="003A1E6C" w:rsidP="006B1B13">
      <w:pPr>
        <w:jc w:val="center"/>
        <w:rPr>
          <w:rFonts w:asciiTheme="majorHAnsi" w:hAnsiTheme="majorHAnsi"/>
          <w:b/>
          <w:color w:val="0000FF"/>
        </w:rPr>
      </w:pPr>
      <w:r>
        <w:rPr>
          <w:rFonts w:asciiTheme="majorHAnsi" w:hAnsiTheme="majorHAnsi" w:cs="Arial"/>
          <w:b/>
          <w:color w:val="0000FF"/>
        </w:rPr>
        <w:t xml:space="preserve">Development of </w:t>
      </w:r>
      <w:r w:rsidR="00486744">
        <w:rPr>
          <w:rFonts w:asciiTheme="majorHAnsi" w:hAnsiTheme="majorHAnsi" w:cs="Arial"/>
          <w:b/>
          <w:color w:val="0000FF"/>
        </w:rPr>
        <w:t xml:space="preserve">English L2 </w:t>
      </w:r>
      <w:r>
        <w:rPr>
          <w:rFonts w:asciiTheme="majorHAnsi" w:hAnsiTheme="majorHAnsi" w:cs="Arial"/>
          <w:b/>
          <w:color w:val="0000FF"/>
        </w:rPr>
        <w:t>Writing Skills: ‘Adaptive expertise’ lesson planning task</w:t>
      </w:r>
    </w:p>
    <w:p w14:paraId="3EC80607" w14:textId="77777777" w:rsidR="001F3828" w:rsidRDefault="001F3828">
      <w:pPr>
        <w:rPr>
          <w:b/>
        </w:rPr>
      </w:pPr>
    </w:p>
    <w:p w14:paraId="1A9BFDAE" w14:textId="62194B37" w:rsidR="00B7265C" w:rsidRPr="001552BA" w:rsidRDefault="00B7265C">
      <w:pPr>
        <w:rPr>
          <w:i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1"/>
        <w:gridCol w:w="443"/>
        <w:gridCol w:w="1328"/>
        <w:gridCol w:w="886"/>
        <w:gridCol w:w="885"/>
        <w:gridCol w:w="1329"/>
        <w:gridCol w:w="442"/>
        <w:gridCol w:w="2744"/>
      </w:tblGrid>
      <w:tr w:rsidR="001F3828" w14:paraId="1D93D76C" w14:textId="77777777" w:rsidTr="001F3828">
        <w:tc>
          <w:tcPr>
            <w:tcW w:w="2214" w:type="dxa"/>
            <w:gridSpan w:val="2"/>
          </w:tcPr>
          <w:p w14:paraId="6D5FCC75" w14:textId="68C742BA" w:rsidR="001F3828" w:rsidRDefault="003A1E6C">
            <w:r>
              <w:rPr>
                <w:b/>
              </w:rPr>
              <w:t>Proficiency Level</w:t>
            </w:r>
            <w:r w:rsidR="001F3828">
              <w:t>:</w:t>
            </w:r>
          </w:p>
          <w:p w14:paraId="0F3392F4" w14:textId="77777777" w:rsidR="001F3828" w:rsidRDefault="001F3828"/>
        </w:tc>
        <w:tc>
          <w:tcPr>
            <w:tcW w:w="2214" w:type="dxa"/>
            <w:gridSpan w:val="2"/>
          </w:tcPr>
          <w:p w14:paraId="4899443A" w14:textId="77777777" w:rsidR="001F3828" w:rsidRDefault="001F3828">
            <w:r w:rsidRPr="001F3828">
              <w:rPr>
                <w:b/>
              </w:rPr>
              <w:t>Date</w:t>
            </w:r>
            <w:r>
              <w:t>:</w:t>
            </w:r>
          </w:p>
        </w:tc>
        <w:tc>
          <w:tcPr>
            <w:tcW w:w="2214" w:type="dxa"/>
            <w:gridSpan w:val="2"/>
          </w:tcPr>
          <w:p w14:paraId="3ADB37A4" w14:textId="77777777" w:rsidR="001F3828" w:rsidRDefault="001F3828">
            <w:r w:rsidRPr="001F3828">
              <w:rPr>
                <w:b/>
              </w:rPr>
              <w:t>Time</w:t>
            </w:r>
            <w:r>
              <w:t>:</w:t>
            </w:r>
          </w:p>
        </w:tc>
        <w:tc>
          <w:tcPr>
            <w:tcW w:w="3186" w:type="dxa"/>
            <w:gridSpan w:val="2"/>
          </w:tcPr>
          <w:p w14:paraId="06F26EDD" w14:textId="77777777" w:rsidR="001F3828" w:rsidRDefault="001F3828">
            <w:r w:rsidRPr="001F3828">
              <w:rPr>
                <w:b/>
              </w:rPr>
              <w:t>No. of students</w:t>
            </w:r>
            <w:r>
              <w:t>:</w:t>
            </w:r>
          </w:p>
        </w:tc>
      </w:tr>
      <w:tr w:rsidR="001F3828" w14:paraId="2AE5B7FB" w14:textId="77777777" w:rsidTr="001F3828">
        <w:tc>
          <w:tcPr>
            <w:tcW w:w="4428" w:type="dxa"/>
            <w:gridSpan w:val="4"/>
          </w:tcPr>
          <w:p w14:paraId="4BBC1A7B" w14:textId="77777777" w:rsidR="001F3828" w:rsidRDefault="001F3828">
            <w:r w:rsidRPr="001F3828">
              <w:rPr>
                <w:b/>
              </w:rPr>
              <w:t>Recent topic work</w:t>
            </w:r>
            <w:r>
              <w:t>:</w:t>
            </w:r>
          </w:p>
          <w:p w14:paraId="0A50CF22" w14:textId="77777777" w:rsidR="001F3828" w:rsidRDefault="001F3828"/>
          <w:p w14:paraId="5926F4C9" w14:textId="77777777" w:rsidR="001F3828" w:rsidRDefault="001F3828"/>
        </w:tc>
        <w:tc>
          <w:tcPr>
            <w:tcW w:w="5400" w:type="dxa"/>
            <w:gridSpan w:val="4"/>
          </w:tcPr>
          <w:p w14:paraId="4689AE04" w14:textId="77777777" w:rsidR="001F3828" w:rsidRDefault="001F3828">
            <w:r w:rsidRPr="001F3828">
              <w:rPr>
                <w:b/>
              </w:rPr>
              <w:t>Recent language work</w:t>
            </w:r>
            <w:r>
              <w:t>:</w:t>
            </w:r>
          </w:p>
        </w:tc>
      </w:tr>
      <w:tr w:rsidR="001F3828" w14:paraId="76F59640" w14:textId="77777777" w:rsidTr="001F3828">
        <w:tc>
          <w:tcPr>
            <w:tcW w:w="9828" w:type="dxa"/>
            <w:gridSpan w:val="8"/>
          </w:tcPr>
          <w:p w14:paraId="49CFDA92" w14:textId="77777777" w:rsidR="001F3828" w:rsidRDefault="001F3828" w:rsidP="001F3828">
            <w:r w:rsidRPr="001F3828">
              <w:rPr>
                <w:b/>
              </w:rPr>
              <w:t>Aims</w:t>
            </w:r>
            <w:r>
              <w:t>: (stated in input terms, i.e. what the teacher intends to do)</w:t>
            </w:r>
          </w:p>
          <w:p w14:paraId="4600EA55" w14:textId="77777777" w:rsidR="001F3828" w:rsidRDefault="001F3828" w:rsidP="001F3828"/>
          <w:p w14:paraId="2C2A89CF" w14:textId="77777777" w:rsidR="001F3828" w:rsidRDefault="001F3828" w:rsidP="001F3828"/>
        </w:tc>
      </w:tr>
      <w:tr w:rsidR="001F3828" w14:paraId="231148C0" w14:textId="77777777" w:rsidTr="001F3828">
        <w:tc>
          <w:tcPr>
            <w:tcW w:w="9828" w:type="dxa"/>
            <w:gridSpan w:val="8"/>
          </w:tcPr>
          <w:p w14:paraId="4691FD1A" w14:textId="77777777" w:rsidR="001F3828" w:rsidRDefault="001F3828">
            <w:r>
              <w:rPr>
                <w:b/>
              </w:rPr>
              <w:t>Objectives</w:t>
            </w:r>
            <w:r>
              <w:t>: (stated in output terms, i.e. what the students are expected to do)</w:t>
            </w:r>
          </w:p>
          <w:p w14:paraId="69A79EFE" w14:textId="77777777" w:rsidR="001F3828" w:rsidRDefault="001F3828"/>
          <w:p w14:paraId="5E8B5A3A" w14:textId="77777777" w:rsidR="001F3828" w:rsidRPr="001F3828" w:rsidRDefault="001F3828"/>
        </w:tc>
      </w:tr>
      <w:tr w:rsidR="001F3828" w14:paraId="263DF431" w14:textId="77777777" w:rsidTr="001F3828">
        <w:tc>
          <w:tcPr>
            <w:tcW w:w="9828" w:type="dxa"/>
            <w:gridSpan w:val="8"/>
          </w:tcPr>
          <w:p w14:paraId="6920B3E1" w14:textId="77777777" w:rsidR="001F3828" w:rsidRDefault="001F3828">
            <w:r>
              <w:rPr>
                <w:b/>
              </w:rPr>
              <w:t>Assessment</w:t>
            </w:r>
            <w:r>
              <w:t>:</w:t>
            </w:r>
          </w:p>
          <w:p w14:paraId="26A1BF8B" w14:textId="77777777" w:rsidR="001F3828" w:rsidRDefault="001F3828"/>
        </w:tc>
      </w:tr>
      <w:tr w:rsidR="001F3828" w14:paraId="61DAE367" w14:textId="77777777" w:rsidTr="001F3828">
        <w:tc>
          <w:tcPr>
            <w:tcW w:w="9828" w:type="dxa"/>
            <w:gridSpan w:val="8"/>
          </w:tcPr>
          <w:p w14:paraId="31CDB439" w14:textId="77777777" w:rsidR="001F3828" w:rsidRDefault="001F3828">
            <w:r>
              <w:rPr>
                <w:b/>
              </w:rPr>
              <w:t>Materials</w:t>
            </w:r>
            <w:r>
              <w:t>:</w:t>
            </w:r>
          </w:p>
          <w:p w14:paraId="3B87BFEE" w14:textId="77777777" w:rsidR="001F3828" w:rsidRPr="001F3828" w:rsidRDefault="001F3828"/>
        </w:tc>
      </w:tr>
      <w:tr w:rsidR="001F3828" w14:paraId="591E9D8F" w14:textId="77777777" w:rsidTr="001F3828">
        <w:tc>
          <w:tcPr>
            <w:tcW w:w="9828" w:type="dxa"/>
            <w:gridSpan w:val="8"/>
          </w:tcPr>
          <w:p w14:paraId="2552CD5F" w14:textId="77777777" w:rsidR="001F3828" w:rsidRDefault="001F3828">
            <w:r>
              <w:rPr>
                <w:b/>
              </w:rPr>
              <w:t>Anticipated problems</w:t>
            </w:r>
            <w:r>
              <w:t>:</w:t>
            </w:r>
          </w:p>
          <w:p w14:paraId="749D7F03" w14:textId="77777777" w:rsidR="001F3828" w:rsidRPr="001F3828" w:rsidRDefault="001F3828"/>
        </w:tc>
      </w:tr>
      <w:tr w:rsidR="001F3828" w14:paraId="35C0748E" w14:textId="77777777" w:rsidTr="001F3828">
        <w:trPr>
          <w:trHeight w:val="290"/>
        </w:trPr>
        <w:tc>
          <w:tcPr>
            <w:tcW w:w="1771" w:type="dxa"/>
          </w:tcPr>
          <w:p w14:paraId="068F6061" w14:textId="77777777" w:rsidR="001F3828" w:rsidRPr="001F3828" w:rsidRDefault="001F3828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771" w:type="dxa"/>
            <w:gridSpan w:val="2"/>
          </w:tcPr>
          <w:p w14:paraId="45710C28" w14:textId="77777777" w:rsidR="001F3828" w:rsidRPr="001F3828" w:rsidRDefault="001F3828">
            <w:pPr>
              <w:rPr>
                <w:b/>
              </w:rPr>
            </w:pPr>
            <w:r>
              <w:rPr>
                <w:b/>
              </w:rPr>
              <w:t>Teacher activity</w:t>
            </w:r>
          </w:p>
        </w:tc>
        <w:tc>
          <w:tcPr>
            <w:tcW w:w="1771" w:type="dxa"/>
            <w:gridSpan w:val="2"/>
          </w:tcPr>
          <w:p w14:paraId="1CEC26BC" w14:textId="77777777" w:rsidR="001F3828" w:rsidRPr="001F3828" w:rsidRDefault="001F3828">
            <w:pPr>
              <w:rPr>
                <w:b/>
              </w:rPr>
            </w:pPr>
            <w:r w:rsidRPr="001F3828">
              <w:rPr>
                <w:b/>
              </w:rPr>
              <w:t>Student activity</w:t>
            </w:r>
          </w:p>
        </w:tc>
        <w:tc>
          <w:tcPr>
            <w:tcW w:w="1771" w:type="dxa"/>
            <w:gridSpan w:val="2"/>
          </w:tcPr>
          <w:p w14:paraId="2A96C9B9" w14:textId="77777777" w:rsidR="001F3828" w:rsidRPr="001F3828" w:rsidRDefault="001F3828">
            <w:pPr>
              <w:rPr>
                <w:b/>
              </w:rPr>
            </w:pPr>
            <w:r w:rsidRPr="001F3828">
              <w:rPr>
                <w:b/>
              </w:rPr>
              <w:t>Success indicators</w:t>
            </w:r>
          </w:p>
        </w:tc>
        <w:tc>
          <w:tcPr>
            <w:tcW w:w="2744" w:type="dxa"/>
          </w:tcPr>
          <w:p w14:paraId="75C5865C" w14:textId="77777777" w:rsidR="001F3828" w:rsidRPr="001F3828" w:rsidRDefault="001F3828" w:rsidP="001F3828">
            <w:pPr>
              <w:ind w:left="386" w:hanging="386"/>
              <w:rPr>
                <w:b/>
              </w:rPr>
            </w:pPr>
            <w:r w:rsidRPr="001F3828">
              <w:rPr>
                <w:b/>
              </w:rPr>
              <w:t>Aims of the stage</w:t>
            </w:r>
          </w:p>
        </w:tc>
      </w:tr>
      <w:tr w:rsidR="001F3828" w14:paraId="3F783578" w14:textId="77777777" w:rsidTr="001F3828">
        <w:trPr>
          <w:trHeight w:val="290"/>
        </w:trPr>
        <w:tc>
          <w:tcPr>
            <w:tcW w:w="1771" w:type="dxa"/>
          </w:tcPr>
          <w:p w14:paraId="33442C40" w14:textId="77777777" w:rsidR="001F3828" w:rsidRDefault="001F3828"/>
          <w:p w14:paraId="596263B9" w14:textId="77777777" w:rsidR="001F3828" w:rsidRDefault="001F3828"/>
          <w:p w14:paraId="2E988D32" w14:textId="77777777" w:rsidR="001F3828" w:rsidRDefault="001F3828"/>
          <w:p w14:paraId="2D6D7A9A" w14:textId="77777777" w:rsidR="001F3828" w:rsidRDefault="001F3828"/>
          <w:p w14:paraId="5C052BB4" w14:textId="77777777" w:rsidR="001F3828" w:rsidRDefault="001F3828"/>
          <w:p w14:paraId="4D6A765A" w14:textId="77777777" w:rsidR="001F3828" w:rsidRDefault="001F3828"/>
          <w:p w14:paraId="084B2BFF" w14:textId="77777777" w:rsidR="001F3828" w:rsidRDefault="001F3828"/>
          <w:p w14:paraId="46E38C2F" w14:textId="77777777" w:rsidR="001F3828" w:rsidRDefault="001F3828"/>
          <w:p w14:paraId="2285C9E8" w14:textId="77777777" w:rsidR="001F3828" w:rsidRDefault="001F3828"/>
          <w:p w14:paraId="019F932A" w14:textId="77777777" w:rsidR="001F3828" w:rsidRDefault="001F3828"/>
          <w:p w14:paraId="61DD697A" w14:textId="77777777" w:rsidR="001F3828" w:rsidRDefault="001F3828"/>
          <w:p w14:paraId="06246882" w14:textId="77777777" w:rsidR="001F3828" w:rsidRDefault="001F3828"/>
          <w:p w14:paraId="3DC9F37B" w14:textId="77777777" w:rsidR="001F3828" w:rsidRDefault="001F3828"/>
          <w:p w14:paraId="078E8EA1" w14:textId="77777777" w:rsidR="001F3828" w:rsidRDefault="001F3828"/>
        </w:tc>
        <w:tc>
          <w:tcPr>
            <w:tcW w:w="1771" w:type="dxa"/>
            <w:gridSpan w:val="2"/>
          </w:tcPr>
          <w:p w14:paraId="03025AE8" w14:textId="77777777" w:rsidR="001F3828" w:rsidRDefault="001F3828"/>
        </w:tc>
        <w:tc>
          <w:tcPr>
            <w:tcW w:w="1771" w:type="dxa"/>
            <w:gridSpan w:val="2"/>
          </w:tcPr>
          <w:p w14:paraId="0C663466" w14:textId="77777777" w:rsidR="001F3828" w:rsidRDefault="001F3828"/>
        </w:tc>
        <w:tc>
          <w:tcPr>
            <w:tcW w:w="1771" w:type="dxa"/>
            <w:gridSpan w:val="2"/>
          </w:tcPr>
          <w:p w14:paraId="47F4F6C9" w14:textId="77777777" w:rsidR="001F3828" w:rsidRDefault="001F3828"/>
        </w:tc>
        <w:tc>
          <w:tcPr>
            <w:tcW w:w="2744" w:type="dxa"/>
          </w:tcPr>
          <w:p w14:paraId="1BAC63AA" w14:textId="77777777" w:rsidR="001F3828" w:rsidRDefault="001F3828"/>
        </w:tc>
      </w:tr>
      <w:tr w:rsidR="001F3828" w14:paraId="13D8DF6A" w14:textId="77777777" w:rsidTr="001F3828">
        <w:tc>
          <w:tcPr>
            <w:tcW w:w="9828" w:type="dxa"/>
            <w:gridSpan w:val="8"/>
          </w:tcPr>
          <w:p w14:paraId="01A805BA" w14:textId="77777777" w:rsidR="001F3828" w:rsidRDefault="001F3828">
            <w:r>
              <w:rPr>
                <w:b/>
              </w:rPr>
              <w:t>Additional possibilities</w:t>
            </w:r>
            <w:r>
              <w:t>:</w:t>
            </w:r>
          </w:p>
          <w:p w14:paraId="25F06ED6" w14:textId="77777777" w:rsidR="001F3828" w:rsidRPr="001F3828" w:rsidRDefault="001F3828"/>
        </w:tc>
      </w:tr>
      <w:tr w:rsidR="001F3828" w14:paraId="530873D9" w14:textId="77777777" w:rsidTr="001F3828">
        <w:tc>
          <w:tcPr>
            <w:tcW w:w="9828" w:type="dxa"/>
            <w:gridSpan w:val="8"/>
          </w:tcPr>
          <w:p w14:paraId="01FF920F" w14:textId="77777777" w:rsidR="001F3828" w:rsidRDefault="001F3828">
            <w:pPr>
              <w:rPr>
                <w:b/>
              </w:rPr>
            </w:pPr>
            <w:r>
              <w:rPr>
                <w:b/>
              </w:rPr>
              <w:t>Homework/Further work:</w:t>
            </w:r>
          </w:p>
          <w:p w14:paraId="4492E92E" w14:textId="77777777" w:rsidR="001F3828" w:rsidRPr="001F3828" w:rsidRDefault="001F3828">
            <w:pPr>
              <w:rPr>
                <w:b/>
              </w:rPr>
            </w:pPr>
          </w:p>
        </w:tc>
      </w:tr>
    </w:tbl>
    <w:p w14:paraId="065134BC" w14:textId="77777777" w:rsidR="001F3828" w:rsidRPr="001552BA" w:rsidRDefault="001552BA">
      <w:r w:rsidRPr="001552BA">
        <w:t>Lesson plan s</w:t>
      </w:r>
      <w:r w:rsidR="006B1B13" w:rsidRPr="001552BA">
        <w:t xml:space="preserve">ource: Harmer, J. (2007). Chapter 12: Planning Lessons, p. 161. </w:t>
      </w:r>
    </w:p>
    <w:sectPr w:rsidR="001F3828" w:rsidRPr="001552BA" w:rsidSect="006B1B13">
      <w:headerReference w:type="default" r:id="rId6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39AC" w14:textId="77777777" w:rsidR="005405F9" w:rsidRDefault="005405F9" w:rsidP="003A1E6C">
      <w:r>
        <w:separator/>
      </w:r>
    </w:p>
  </w:endnote>
  <w:endnote w:type="continuationSeparator" w:id="0">
    <w:p w14:paraId="4EDFEAD8" w14:textId="77777777" w:rsidR="005405F9" w:rsidRDefault="005405F9" w:rsidP="003A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0EAA" w14:textId="77777777" w:rsidR="005405F9" w:rsidRDefault="005405F9" w:rsidP="003A1E6C">
      <w:r>
        <w:separator/>
      </w:r>
    </w:p>
  </w:footnote>
  <w:footnote w:type="continuationSeparator" w:id="0">
    <w:p w14:paraId="2D122060" w14:textId="77777777" w:rsidR="005405F9" w:rsidRDefault="005405F9" w:rsidP="003A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D281" w14:textId="51281FF0" w:rsidR="003A1E6C" w:rsidRDefault="003A1E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5E28A3" wp14:editId="7CB398FC">
          <wp:simplePos x="0" y="0"/>
          <wp:positionH relativeFrom="page">
            <wp:posOffset>293735</wp:posOffset>
          </wp:positionH>
          <wp:positionV relativeFrom="paragraph">
            <wp:posOffset>-443551</wp:posOffset>
          </wp:positionV>
          <wp:extent cx="7569200" cy="1445260"/>
          <wp:effectExtent l="0" t="0" r="0" b="2540"/>
          <wp:wrapThrough wrapText="bothSides">
            <wp:wrapPolygon edited="0">
              <wp:start x="0" y="0"/>
              <wp:lineTo x="0" y="21258"/>
              <wp:lineTo x="21528" y="21258"/>
              <wp:lineTo x="2152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28"/>
    <w:rsid w:val="001552BA"/>
    <w:rsid w:val="00186405"/>
    <w:rsid w:val="001A5ADE"/>
    <w:rsid w:val="001F3828"/>
    <w:rsid w:val="003A1E6C"/>
    <w:rsid w:val="00486744"/>
    <w:rsid w:val="005405F9"/>
    <w:rsid w:val="00666961"/>
    <w:rsid w:val="006B1B13"/>
    <w:rsid w:val="0082610B"/>
    <w:rsid w:val="00B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B1D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6C"/>
  </w:style>
  <w:style w:type="paragraph" w:styleId="Footer">
    <w:name w:val="footer"/>
    <w:basedOn w:val="Normal"/>
    <w:link w:val="FooterChar"/>
    <w:uiPriority w:val="99"/>
    <w:unhideWhenUsed/>
    <w:rsid w:val="003A1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McKinley</dc:creator>
  <cp:keywords/>
  <dc:description/>
  <cp:lastModifiedBy>Jim McKinley</cp:lastModifiedBy>
  <cp:revision>2</cp:revision>
  <dcterms:created xsi:type="dcterms:W3CDTF">2023-08-07T16:52:00Z</dcterms:created>
  <dcterms:modified xsi:type="dcterms:W3CDTF">2023-08-07T16:52:00Z</dcterms:modified>
</cp:coreProperties>
</file>